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863A6" w14:textId="77777777" w:rsidR="009A3238" w:rsidRPr="009A3238" w:rsidRDefault="009A3238" w:rsidP="009A3238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73F3D302" w14:textId="05BA2AB8" w:rsidR="009A3238" w:rsidRPr="00F02505" w:rsidRDefault="009A3238" w:rsidP="009A3238">
      <w:pPr>
        <w:jc w:val="center"/>
        <w:rPr>
          <w:rFonts w:asciiTheme="minorHAnsi" w:hAnsiTheme="minorHAnsi" w:cstheme="minorHAnsi"/>
          <w:b/>
          <w:sz w:val="24"/>
          <w:szCs w:val="22"/>
        </w:rPr>
      </w:pPr>
      <w:r w:rsidRPr="00F02505">
        <w:rPr>
          <w:rFonts w:asciiTheme="minorHAnsi" w:hAnsiTheme="minorHAnsi" w:cstheme="minorHAnsi"/>
          <w:b/>
          <w:sz w:val="24"/>
          <w:szCs w:val="22"/>
        </w:rPr>
        <w:t>Adhésion au service de médecine préventive du Centre de gestion de la Haute-Saône</w:t>
      </w:r>
    </w:p>
    <w:p w14:paraId="6BF2EFA8" w14:textId="376A25D9" w:rsidR="009A3238" w:rsidRPr="00F02505" w:rsidRDefault="009A3238" w:rsidP="009A323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E3ACD7F" w14:textId="77777777" w:rsidR="009A3238" w:rsidRPr="00F02505" w:rsidRDefault="009A3238" w:rsidP="009A323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1E0EAA7" w14:textId="77777777" w:rsidR="009A3238" w:rsidRPr="00F02505" w:rsidRDefault="009A3238" w:rsidP="009A323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02505">
        <w:rPr>
          <w:rFonts w:asciiTheme="minorHAnsi" w:hAnsiTheme="minorHAnsi" w:cstheme="minorHAnsi"/>
          <w:b/>
          <w:sz w:val="22"/>
          <w:szCs w:val="22"/>
        </w:rPr>
        <w:t>Proposition de délibération</w:t>
      </w:r>
    </w:p>
    <w:p w14:paraId="0C96F4CB" w14:textId="77777777" w:rsidR="009A3238" w:rsidRPr="00F02505" w:rsidRDefault="009A3238" w:rsidP="009A323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639C759" w14:textId="0B90B760" w:rsidR="009A3238" w:rsidRPr="00F02505" w:rsidRDefault="009A3238" w:rsidP="009A323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9D79F23" w14:textId="77777777" w:rsidR="009A3238" w:rsidRPr="00F02505" w:rsidRDefault="009A3238" w:rsidP="009A323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1A14C44" w14:textId="06DF781E" w:rsidR="009A3238" w:rsidRPr="00F02505" w:rsidRDefault="009A3238" w:rsidP="009A3238">
      <w:pPr>
        <w:rPr>
          <w:rFonts w:asciiTheme="minorHAnsi" w:hAnsiTheme="minorHAnsi" w:cstheme="minorHAnsi"/>
          <w:b/>
          <w:sz w:val="22"/>
          <w:szCs w:val="22"/>
        </w:rPr>
      </w:pPr>
      <w:r w:rsidRPr="00F02505">
        <w:rPr>
          <w:rFonts w:asciiTheme="minorHAnsi" w:hAnsiTheme="minorHAnsi" w:cstheme="minorHAnsi"/>
          <w:b/>
          <w:sz w:val="22"/>
          <w:szCs w:val="22"/>
        </w:rPr>
        <w:t>NOM DE LA COLLECTIVITE</w:t>
      </w:r>
      <w:r w:rsidR="009A285D">
        <w:rPr>
          <w:rFonts w:asciiTheme="minorHAnsi" w:hAnsiTheme="minorHAnsi" w:cstheme="minorHAnsi"/>
          <w:b/>
          <w:sz w:val="22"/>
          <w:szCs w:val="22"/>
        </w:rPr>
        <w:t xml:space="preserve"> / L’ETABLISSEMENT</w:t>
      </w:r>
    </w:p>
    <w:p w14:paraId="63F7A99D" w14:textId="75EFC7BB" w:rsidR="009A3238" w:rsidRDefault="009A3238" w:rsidP="009A3238">
      <w:pPr>
        <w:rPr>
          <w:rFonts w:asciiTheme="minorHAnsi" w:hAnsiTheme="minorHAnsi" w:cstheme="minorHAnsi"/>
          <w:sz w:val="22"/>
          <w:szCs w:val="22"/>
        </w:rPr>
      </w:pPr>
    </w:p>
    <w:p w14:paraId="0ACE35B7" w14:textId="77777777" w:rsidR="009A285D" w:rsidRPr="00F02505" w:rsidRDefault="009A285D" w:rsidP="009A3238">
      <w:pPr>
        <w:rPr>
          <w:rFonts w:asciiTheme="minorHAnsi" w:hAnsiTheme="minorHAnsi" w:cstheme="minorHAnsi"/>
          <w:sz w:val="22"/>
          <w:szCs w:val="22"/>
        </w:rPr>
      </w:pPr>
    </w:p>
    <w:p w14:paraId="2F32CEDE" w14:textId="1FA37DAB" w:rsidR="009A3238" w:rsidRPr="00F02505" w:rsidRDefault="005C4F35" w:rsidP="009A3238">
      <w:pPr>
        <w:ind w:left="566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L’an deux mil vingt-</w:t>
      </w:r>
      <w:r w:rsidR="006237D2">
        <w:rPr>
          <w:rFonts w:asciiTheme="minorHAnsi" w:hAnsiTheme="minorHAnsi" w:cstheme="minorHAnsi"/>
          <w:sz w:val="22"/>
          <w:szCs w:val="22"/>
        </w:rPr>
        <w:t>six</w:t>
      </w:r>
    </w:p>
    <w:p w14:paraId="4B36E487" w14:textId="77777777" w:rsidR="009A3238" w:rsidRPr="00F02505" w:rsidRDefault="009A3238" w:rsidP="009A3238">
      <w:pPr>
        <w:ind w:left="5664"/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t>Le (jour) (mois) à (heures minutes)</w:t>
      </w:r>
    </w:p>
    <w:p w14:paraId="13E9ECA2" w14:textId="77777777" w:rsidR="009A3238" w:rsidRPr="00F02505" w:rsidRDefault="009A3238" w:rsidP="009A32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27B14F" w14:textId="77777777" w:rsidR="009A3238" w:rsidRPr="00F02505" w:rsidRDefault="009A3238" w:rsidP="009A32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DC9EEDA" w14:textId="77777777" w:rsidR="009A3238" w:rsidRPr="00F02505" w:rsidRDefault="009A3238" w:rsidP="009A3238">
      <w:pPr>
        <w:jc w:val="both"/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t>Le conseil Municipal/communautaire/syndical légalement convoqué s’est réuni à la Mairie en séance publique sous la présidence de Madame / Monsieur le Maire/Président.</w:t>
      </w:r>
    </w:p>
    <w:p w14:paraId="26DD0228" w14:textId="77777777" w:rsidR="009A3238" w:rsidRPr="00F02505" w:rsidRDefault="009A3238" w:rsidP="009A3238">
      <w:pPr>
        <w:rPr>
          <w:rFonts w:asciiTheme="minorHAnsi" w:hAnsiTheme="minorHAnsi" w:cstheme="minorHAnsi"/>
          <w:sz w:val="22"/>
          <w:szCs w:val="22"/>
        </w:rPr>
      </w:pPr>
    </w:p>
    <w:p w14:paraId="07A86DA9" w14:textId="77777777" w:rsidR="009A3238" w:rsidRPr="00F02505" w:rsidRDefault="009A3238" w:rsidP="009A3238">
      <w:pPr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t>Date de convocation :</w:t>
      </w:r>
    </w:p>
    <w:p w14:paraId="6383978D" w14:textId="77777777" w:rsidR="009A3238" w:rsidRPr="00F02505" w:rsidRDefault="009A3238" w:rsidP="009A3238">
      <w:pPr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t>Date d’affichage :</w:t>
      </w:r>
    </w:p>
    <w:p w14:paraId="4A59EE0A" w14:textId="77777777" w:rsidR="009A3238" w:rsidRPr="00F02505" w:rsidRDefault="009A3238" w:rsidP="009A3238">
      <w:pPr>
        <w:rPr>
          <w:rFonts w:asciiTheme="minorHAnsi" w:hAnsiTheme="minorHAnsi" w:cstheme="minorHAnsi"/>
          <w:sz w:val="22"/>
          <w:szCs w:val="22"/>
        </w:rPr>
      </w:pPr>
    </w:p>
    <w:p w14:paraId="770DCC19" w14:textId="77777777" w:rsidR="009A3238" w:rsidRPr="00F02505" w:rsidRDefault="009A3238" w:rsidP="009A3238">
      <w:pPr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t>Nombre de conseillers :</w:t>
      </w:r>
    </w:p>
    <w:p w14:paraId="675BCC72" w14:textId="77777777" w:rsidR="009A3238" w:rsidRPr="00F02505" w:rsidRDefault="009A3238" w:rsidP="005C4F35">
      <w:pPr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proofErr w:type="gramStart"/>
      <w:r w:rsidRPr="00F02505">
        <w:rPr>
          <w:rFonts w:asciiTheme="minorHAnsi" w:hAnsiTheme="minorHAnsi" w:cstheme="minorHAnsi"/>
          <w:sz w:val="22"/>
          <w:szCs w:val="22"/>
        </w:rPr>
        <w:t>en</w:t>
      </w:r>
      <w:proofErr w:type="gramEnd"/>
      <w:r w:rsidRPr="00F02505">
        <w:rPr>
          <w:rFonts w:asciiTheme="minorHAnsi" w:hAnsiTheme="minorHAnsi" w:cstheme="minorHAnsi"/>
          <w:sz w:val="22"/>
          <w:szCs w:val="22"/>
        </w:rPr>
        <w:t xml:space="preserve"> exercice :</w:t>
      </w:r>
    </w:p>
    <w:p w14:paraId="47BF2ADF" w14:textId="77777777" w:rsidR="009A3238" w:rsidRPr="00F02505" w:rsidRDefault="009A3238" w:rsidP="005C4F35">
      <w:pPr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t>Présents :</w:t>
      </w:r>
    </w:p>
    <w:p w14:paraId="0BDC97B7" w14:textId="77777777" w:rsidR="009A3238" w:rsidRPr="00F02505" w:rsidRDefault="009A3238" w:rsidP="005C4F35">
      <w:pPr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t>Votants :</w:t>
      </w:r>
    </w:p>
    <w:p w14:paraId="28B4EDC5" w14:textId="77777777" w:rsidR="009A3238" w:rsidRPr="00F02505" w:rsidRDefault="009A3238" w:rsidP="005C4F35">
      <w:pPr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t>Pouvoir :</w:t>
      </w:r>
    </w:p>
    <w:p w14:paraId="40127170" w14:textId="77777777" w:rsidR="009A3238" w:rsidRPr="00F02505" w:rsidRDefault="009A3238" w:rsidP="009A3238">
      <w:pPr>
        <w:numPr>
          <w:ilvl w:val="12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1E96AB7C" w14:textId="77777777" w:rsidR="009A3238" w:rsidRPr="00F02505" w:rsidRDefault="009A3238" w:rsidP="009A3238">
      <w:pPr>
        <w:numPr>
          <w:ilvl w:val="12"/>
          <w:numId w:val="0"/>
        </w:numPr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t>Présents :</w:t>
      </w:r>
    </w:p>
    <w:p w14:paraId="153D66B4" w14:textId="77777777" w:rsidR="009A3238" w:rsidRPr="00F02505" w:rsidRDefault="009A3238" w:rsidP="009A3238">
      <w:pPr>
        <w:numPr>
          <w:ilvl w:val="12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6F99B2C6" w14:textId="77777777" w:rsidR="009A3238" w:rsidRPr="00F02505" w:rsidRDefault="009A3238" w:rsidP="009A3238">
      <w:pPr>
        <w:numPr>
          <w:ilvl w:val="12"/>
          <w:numId w:val="0"/>
        </w:numPr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t>Absents :</w:t>
      </w:r>
    </w:p>
    <w:p w14:paraId="766C3649" w14:textId="77777777" w:rsidR="009A3238" w:rsidRPr="00F02505" w:rsidRDefault="009A3238" w:rsidP="009A3238">
      <w:pPr>
        <w:numPr>
          <w:ilvl w:val="12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306B7F23" w14:textId="77777777" w:rsidR="009A3238" w:rsidRPr="00F02505" w:rsidRDefault="009A3238" w:rsidP="009A3238">
      <w:pPr>
        <w:numPr>
          <w:ilvl w:val="12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26F93BDB" w14:textId="605B7D39" w:rsidR="009A3238" w:rsidRPr="00F02505" w:rsidRDefault="009A3238" w:rsidP="009A3238">
      <w:pPr>
        <w:numPr>
          <w:ilvl w:val="12"/>
          <w:numId w:val="0"/>
        </w:numPr>
        <w:rPr>
          <w:rFonts w:asciiTheme="minorHAnsi" w:hAnsiTheme="minorHAnsi" w:cstheme="minorHAnsi"/>
          <w:b/>
          <w:sz w:val="22"/>
          <w:szCs w:val="22"/>
        </w:rPr>
      </w:pPr>
      <w:r w:rsidRPr="00F02505">
        <w:rPr>
          <w:rFonts w:asciiTheme="minorHAnsi" w:hAnsiTheme="minorHAnsi" w:cstheme="minorHAnsi"/>
          <w:b/>
          <w:sz w:val="22"/>
          <w:szCs w:val="22"/>
          <w:u w:val="single"/>
        </w:rPr>
        <w:t>Objet</w:t>
      </w:r>
      <w:r w:rsidRPr="00F02505">
        <w:rPr>
          <w:rFonts w:asciiTheme="minorHAnsi" w:hAnsiTheme="minorHAnsi" w:cstheme="minorHAnsi"/>
          <w:b/>
          <w:sz w:val="22"/>
          <w:szCs w:val="22"/>
        </w:rPr>
        <w:t> : Adhésion au service de médecine préventive du centre de gestion de la Haute-Saône</w:t>
      </w:r>
      <w:r w:rsidR="005C4F35">
        <w:rPr>
          <w:rFonts w:asciiTheme="minorHAnsi" w:hAnsiTheme="minorHAnsi" w:cstheme="minorHAnsi"/>
          <w:b/>
          <w:sz w:val="22"/>
          <w:szCs w:val="22"/>
        </w:rPr>
        <w:t xml:space="preserve"> pour la période 202</w:t>
      </w:r>
      <w:r w:rsidR="006237D2">
        <w:rPr>
          <w:rFonts w:asciiTheme="minorHAnsi" w:hAnsiTheme="minorHAnsi" w:cstheme="minorHAnsi"/>
          <w:b/>
          <w:sz w:val="22"/>
          <w:szCs w:val="22"/>
        </w:rPr>
        <w:t>7</w:t>
      </w:r>
      <w:r w:rsidR="005C4F35">
        <w:rPr>
          <w:rFonts w:asciiTheme="minorHAnsi" w:hAnsiTheme="minorHAnsi" w:cstheme="minorHAnsi"/>
          <w:b/>
          <w:sz w:val="22"/>
          <w:szCs w:val="22"/>
        </w:rPr>
        <w:t>-202</w:t>
      </w:r>
      <w:r w:rsidR="006237D2">
        <w:rPr>
          <w:rFonts w:asciiTheme="minorHAnsi" w:hAnsiTheme="minorHAnsi" w:cstheme="minorHAnsi"/>
          <w:b/>
          <w:sz w:val="22"/>
          <w:szCs w:val="22"/>
        </w:rPr>
        <w:t>9</w:t>
      </w:r>
    </w:p>
    <w:p w14:paraId="427A07BE" w14:textId="77777777" w:rsidR="009A3238" w:rsidRPr="00F02505" w:rsidRDefault="009A3238" w:rsidP="009A3238">
      <w:pPr>
        <w:numPr>
          <w:ilvl w:val="12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6DD128E0" w14:textId="77777777" w:rsidR="005C4F35" w:rsidRDefault="005C4F35" w:rsidP="005C4F35">
      <w:pPr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Vu le Code du Travail,</w:t>
      </w:r>
    </w:p>
    <w:p w14:paraId="0C1A0367" w14:textId="77777777" w:rsidR="005C4F35" w:rsidRDefault="005C4F35" w:rsidP="005C4F35">
      <w:pPr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6D62D2">
        <w:rPr>
          <w:rFonts w:asciiTheme="minorHAnsi" w:hAnsiTheme="minorHAnsi" w:cstheme="minorHAnsi"/>
          <w:sz w:val="22"/>
          <w:szCs w:val="22"/>
        </w:rPr>
        <w:t>Vu le code g</w:t>
      </w:r>
      <w:r>
        <w:rPr>
          <w:rFonts w:asciiTheme="minorHAnsi" w:hAnsiTheme="minorHAnsi" w:cstheme="minorHAnsi"/>
          <w:sz w:val="22"/>
          <w:szCs w:val="22"/>
        </w:rPr>
        <w:t xml:space="preserve">énéral de la fonction publique </w:t>
      </w:r>
      <w:r w:rsidRPr="00CC201D">
        <w:rPr>
          <w:rFonts w:asciiTheme="minorHAnsi" w:hAnsiTheme="minorHAnsi" w:cstheme="minorHAnsi"/>
          <w:sz w:val="22"/>
          <w:szCs w:val="22"/>
        </w:rPr>
        <w:t>et notamment les articles L.136-1 et L.812-3 à L.812-5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5D013ACB" w14:textId="77777777" w:rsidR="005C4F35" w:rsidRDefault="005C4F35" w:rsidP="005C4F35">
      <w:pPr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8128F1">
        <w:rPr>
          <w:rFonts w:asciiTheme="minorHAnsi" w:hAnsiTheme="minorHAnsi" w:cstheme="minorHAnsi"/>
          <w:sz w:val="22"/>
          <w:szCs w:val="22"/>
        </w:rPr>
        <w:t>Vu le code général des collectivités territoriales,</w:t>
      </w:r>
    </w:p>
    <w:p w14:paraId="13395650" w14:textId="77777777" w:rsidR="005C4F35" w:rsidRPr="008128F1" w:rsidRDefault="005C4F35" w:rsidP="005C4F35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8128F1">
        <w:rPr>
          <w:rFonts w:asciiTheme="minorHAnsi" w:hAnsiTheme="minorHAnsi" w:cstheme="minorHAnsi"/>
          <w:sz w:val="22"/>
          <w:szCs w:val="22"/>
        </w:rPr>
        <w:t>Vu le décret n</w:t>
      </w:r>
      <w:r>
        <w:rPr>
          <w:rFonts w:asciiTheme="minorHAnsi" w:hAnsiTheme="minorHAnsi" w:cstheme="minorHAnsi"/>
          <w:sz w:val="22"/>
          <w:szCs w:val="22"/>
        </w:rPr>
        <w:t>°</w:t>
      </w:r>
      <w:r w:rsidRPr="008128F1">
        <w:rPr>
          <w:rFonts w:asciiTheme="minorHAnsi" w:hAnsiTheme="minorHAnsi" w:cstheme="minorHAnsi"/>
          <w:sz w:val="22"/>
          <w:szCs w:val="22"/>
        </w:rPr>
        <w:t xml:space="preserve"> 85-603 du 10 juin 1985 modifié relatif à l'hygiène et à la sécurité du travail ainsi qu'à la médecine professionnelle et préventive dans la fonction publique territoriale,</w:t>
      </w:r>
    </w:p>
    <w:p w14:paraId="19B1095D" w14:textId="4609748E" w:rsidR="005C4F35" w:rsidRDefault="005C4F35" w:rsidP="005C4F35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8128F1">
        <w:rPr>
          <w:rFonts w:asciiTheme="minorHAnsi" w:hAnsiTheme="minorHAnsi" w:cstheme="minorHAnsi"/>
          <w:sz w:val="22"/>
          <w:szCs w:val="22"/>
        </w:rPr>
        <w:t xml:space="preserve">Vu le décret n° 85-643 du 26 </w:t>
      </w:r>
      <w:r w:rsidR="00EC2CEA">
        <w:rPr>
          <w:rFonts w:asciiTheme="minorHAnsi" w:hAnsiTheme="minorHAnsi" w:cstheme="minorHAnsi"/>
          <w:sz w:val="22"/>
          <w:szCs w:val="22"/>
        </w:rPr>
        <w:t>j</w:t>
      </w:r>
      <w:r w:rsidRPr="008128F1">
        <w:rPr>
          <w:rFonts w:asciiTheme="minorHAnsi" w:hAnsiTheme="minorHAnsi" w:cstheme="minorHAnsi"/>
          <w:sz w:val="22"/>
          <w:szCs w:val="22"/>
        </w:rPr>
        <w:t>uin 1985, relatif aux centres de gestion de la fonction publique territoriale,</w:t>
      </w:r>
    </w:p>
    <w:p w14:paraId="37C10782" w14:textId="25467B31" w:rsidR="005C4F35" w:rsidRDefault="005C4F35" w:rsidP="005C4F35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Vu le d</w:t>
      </w:r>
      <w:r w:rsidRPr="00FC40C0">
        <w:rPr>
          <w:rFonts w:asciiTheme="minorHAnsi" w:hAnsiTheme="minorHAnsi" w:cstheme="minorHAnsi"/>
          <w:sz w:val="22"/>
          <w:szCs w:val="22"/>
        </w:rPr>
        <w:t xml:space="preserve">écret n° 2022-551 du 13 avril 2022 relatif aux services de médecine </w:t>
      </w:r>
      <w:r>
        <w:rPr>
          <w:rFonts w:asciiTheme="minorHAnsi" w:hAnsiTheme="minorHAnsi" w:cstheme="minorHAnsi"/>
          <w:bCs/>
          <w:sz w:val="22"/>
          <w:szCs w:val="22"/>
        </w:rPr>
        <w:t xml:space="preserve">du travail </w:t>
      </w:r>
      <w:r w:rsidRPr="00FC40C0">
        <w:rPr>
          <w:rFonts w:asciiTheme="minorHAnsi" w:hAnsiTheme="minorHAnsi" w:cstheme="minorHAnsi"/>
          <w:sz w:val="22"/>
          <w:szCs w:val="22"/>
        </w:rPr>
        <w:t>dans la fonction publique territoriale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FA639BA" w14:textId="77777777" w:rsidR="009A3238" w:rsidRPr="00F02505" w:rsidRDefault="009A3238" w:rsidP="009A3238">
      <w:pPr>
        <w:numPr>
          <w:ilvl w:val="12"/>
          <w:numId w:val="0"/>
        </w:numPr>
        <w:ind w:firstLine="709"/>
        <w:rPr>
          <w:rFonts w:asciiTheme="minorHAnsi" w:hAnsiTheme="minorHAnsi" w:cstheme="minorHAnsi"/>
          <w:sz w:val="22"/>
          <w:szCs w:val="22"/>
        </w:rPr>
      </w:pPr>
    </w:p>
    <w:p w14:paraId="270195C0" w14:textId="77777777" w:rsidR="009A3238" w:rsidRPr="009A285D" w:rsidRDefault="009A3238" w:rsidP="009A3238">
      <w:pPr>
        <w:numPr>
          <w:ilvl w:val="12"/>
          <w:numId w:val="0"/>
        </w:numPr>
        <w:ind w:firstLine="709"/>
        <w:rPr>
          <w:rFonts w:asciiTheme="minorHAnsi" w:hAnsiTheme="minorHAnsi" w:cstheme="minorHAnsi"/>
          <w:sz w:val="22"/>
          <w:szCs w:val="22"/>
          <w:u w:val="single"/>
        </w:rPr>
      </w:pPr>
      <w:r w:rsidRPr="009A285D">
        <w:rPr>
          <w:rFonts w:asciiTheme="minorHAnsi" w:hAnsiTheme="minorHAnsi" w:cstheme="minorHAnsi"/>
          <w:sz w:val="22"/>
          <w:szCs w:val="22"/>
          <w:u w:val="single"/>
        </w:rPr>
        <w:t>Le Maire / le Président expose :</w:t>
      </w:r>
    </w:p>
    <w:p w14:paraId="02DA9FED" w14:textId="77777777" w:rsidR="009A3238" w:rsidRPr="00F02505" w:rsidRDefault="009A3238" w:rsidP="009A32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65ED4C" w14:textId="77777777" w:rsidR="009A3238" w:rsidRPr="00F02505" w:rsidRDefault="009A3238" w:rsidP="009A3238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t>Conformément à l’article 11 du décret 85-603, les collectivités doivent disposer d’un service de médecine préventive,</w:t>
      </w:r>
    </w:p>
    <w:p w14:paraId="6A4D340E" w14:textId="77777777" w:rsidR="009A3238" w:rsidRPr="00F02505" w:rsidRDefault="009A3238" w:rsidP="009A3238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lastRenderedPageBreak/>
        <w:t>Le Centre de gestion de la Haute-Saône a créé en mars 2009 un service de médecine préventive avec lequel il est possible de conventionner,</w:t>
      </w:r>
    </w:p>
    <w:p w14:paraId="2ED2E6D0" w14:textId="77777777" w:rsidR="009A3238" w:rsidRPr="00F02505" w:rsidRDefault="009A3238" w:rsidP="009A3238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t>Que la convention avec le Centre de gestion de la Haute-Saône devrait permettre de bénéficier d’un service de médecine préventive de qualité au meilleur coût.</w:t>
      </w:r>
    </w:p>
    <w:p w14:paraId="6BED785A" w14:textId="77777777" w:rsidR="009A3238" w:rsidRPr="00F02505" w:rsidRDefault="009A3238" w:rsidP="009A3238">
      <w:p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t xml:space="preserve">          </w:t>
      </w:r>
    </w:p>
    <w:p w14:paraId="102EF6C8" w14:textId="6D2FB435" w:rsidR="009A3238" w:rsidRPr="00F02505" w:rsidRDefault="009A3238" w:rsidP="009A3238">
      <w:pPr>
        <w:numPr>
          <w:ilvl w:val="12"/>
          <w:numId w:val="0"/>
        </w:numPr>
        <w:ind w:firstLine="709"/>
        <w:jc w:val="both"/>
        <w:rPr>
          <w:rFonts w:asciiTheme="minorHAnsi" w:hAnsiTheme="minorHAnsi" w:cstheme="minorHAnsi"/>
          <w:sz w:val="22"/>
          <w:szCs w:val="22"/>
        </w:rPr>
      </w:pPr>
    </w:p>
    <w:p w14:paraId="74BE014A" w14:textId="77777777" w:rsidR="009A3238" w:rsidRPr="00F02505" w:rsidRDefault="009A3238" w:rsidP="009A285D">
      <w:pPr>
        <w:numPr>
          <w:ilvl w:val="12"/>
          <w:numId w:val="0"/>
        </w:numPr>
        <w:ind w:firstLine="709"/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  <w:u w:val="single"/>
        </w:rPr>
        <w:t>Le Conseil, après en avoir délibéré</w:t>
      </w:r>
      <w:r w:rsidRPr="00F02505">
        <w:rPr>
          <w:rFonts w:asciiTheme="minorHAnsi" w:hAnsiTheme="minorHAnsi" w:cstheme="minorHAnsi"/>
          <w:sz w:val="22"/>
          <w:szCs w:val="22"/>
        </w:rPr>
        <w:t> :</w:t>
      </w:r>
    </w:p>
    <w:p w14:paraId="38445B49" w14:textId="77777777" w:rsidR="009A3238" w:rsidRPr="00F02505" w:rsidRDefault="009A3238" w:rsidP="009A3238">
      <w:pPr>
        <w:numPr>
          <w:ilvl w:val="12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</w:p>
    <w:p w14:paraId="0E1F7500" w14:textId="77777777" w:rsidR="005C4F35" w:rsidRDefault="009A3238" w:rsidP="005C4F35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5C4F35">
        <w:rPr>
          <w:rFonts w:asciiTheme="minorHAnsi" w:hAnsiTheme="minorHAnsi" w:cstheme="minorHAnsi"/>
          <w:sz w:val="22"/>
          <w:szCs w:val="22"/>
        </w:rPr>
        <w:t>Décide d’adhérer au service de Médecine Préventive du CDG de Haute-Saône,</w:t>
      </w:r>
    </w:p>
    <w:p w14:paraId="2764E85A" w14:textId="77777777" w:rsidR="005C4F35" w:rsidRDefault="009A3238" w:rsidP="005C4F35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5C4F35">
        <w:rPr>
          <w:rFonts w:asciiTheme="minorHAnsi" w:hAnsiTheme="minorHAnsi" w:cstheme="minorHAnsi"/>
          <w:sz w:val="22"/>
          <w:szCs w:val="22"/>
        </w:rPr>
        <w:t>S’engage à inscrire les crédits nécessaires au budget ou précise que les crédits sont inscrits au budget,</w:t>
      </w:r>
    </w:p>
    <w:p w14:paraId="7FE04390" w14:textId="43301A11" w:rsidR="009A3238" w:rsidRPr="005C4F35" w:rsidRDefault="009A3238" w:rsidP="005C4F35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5C4F35">
        <w:rPr>
          <w:rFonts w:asciiTheme="minorHAnsi" w:hAnsiTheme="minorHAnsi" w:cstheme="minorHAnsi"/>
          <w:sz w:val="22"/>
          <w:szCs w:val="22"/>
        </w:rPr>
        <w:t>Autorise Madame / Monsieur le Maire/Président à signer la convention d’adhésion et ses éventuels avenants au service de Médecine de prévention géré par le centre de gestion de la Fonction Publique Territoriale de Haute-Saône, ou tout document utile afférent à ce dossier.</w:t>
      </w:r>
    </w:p>
    <w:p w14:paraId="598CE418" w14:textId="77777777" w:rsidR="009A3238" w:rsidRPr="00F02505" w:rsidRDefault="009A3238" w:rsidP="009A3238">
      <w:pPr>
        <w:numPr>
          <w:ilvl w:val="12"/>
          <w:numId w:val="0"/>
        </w:numPr>
        <w:ind w:left="708"/>
        <w:jc w:val="both"/>
        <w:rPr>
          <w:rFonts w:asciiTheme="minorHAnsi" w:hAnsiTheme="minorHAnsi" w:cstheme="minorHAnsi"/>
          <w:sz w:val="22"/>
          <w:szCs w:val="22"/>
        </w:rPr>
      </w:pPr>
    </w:p>
    <w:p w14:paraId="0D17656F" w14:textId="1ACCEDF7" w:rsidR="009A3238" w:rsidRDefault="009A3238" w:rsidP="009A3238">
      <w:pPr>
        <w:numPr>
          <w:ilvl w:val="12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</w:p>
    <w:p w14:paraId="42D1D753" w14:textId="0A0418A8" w:rsidR="005C4F35" w:rsidRDefault="005C4F35" w:rsidP="009A3238">
      <w:pPr>
        <w:numPr>
          <w:ilvl w:val="12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</w:p>
    <w:p w14:paraId="5A328BEB" w14:textId="77777777" w:rsidR="005C4F35" w:rsidRPr="00F02505" w:rsidRDefault="005C4F35" w:rsidP="009A3238">
      <w:pPr>
        <w:numPr>
          <w:ilvl w:val="12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</w:p>
    <w:p w14:paraId="559AF856" w14:textId="77777777" w:rsidR="009A3238" w:rsidRPr="00F02505" w:rsidRDefault="009A3238" w:rsidP="009A3238">
      <w:pPr>
        <w:numPr>
          <w:ilvl w:val="12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t>Fait à …………………………………………</w:t>
      </w:r>
      <w:r w:rsidRPr="00F02505">
        <w:rPr>
          <w:rFonts w:asciiTheme="minorHAnsi" w:hAnsiTheme="minorHAnsi" w:cstheme="minorHAnsi"/>
          <w:sz w:val="22"/>
          <w:szCs w:val="22"/>
        </w:rPr>
        <w:tab/>
        <w:t>Le ……………………………………………………</w:t>
      </w:r>
    </w:p>
    <w:p w14:paraId="3535F11B" w14:textId="77777777" w:rsidR="009A3238" w:rsidRPr="00F02505" w:rsidRDefault="009A3238" w:rsidP="009A3238">
      <w:pPr>
        <w:numPr>
          <w:ilvl w:val="12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</w:p>
    <w:p w14:paraId="716F67EE" w14:textId="77777777" w:rsidR="009A3238" w:rsidRPr="00F02505" w:rsidRDefault="009A3238" w:rsidP="009A3238">
      <w:pPr>
        <w:numPr>
          <w:ilvl w:val="12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</w:p>
    <w:p w14:paraId="59F30E78" w14:textId="77777777" w:rsidR="009A3238" w:rsidRPr="00F02505" w:rsidRDefault="009A3238" w:rsidP="009A3238">
      <w:pPr>
        <w:numPr>
          <w:ilvl w:val="12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</w:p>
    <w:p w14:paraId="5C7EF8EB" w14:textId="77777777" w:rsidR="009A3238" w:rsidRPr="00F02505" w:rsidRDefault="009A3238" w:rsidP="009A3238">
      <w:pPr>
        <w:ind w:left="705"/>
        <w:jc w:val="center"/>
        <w:rPr>
          <w:rFonts w:asciiTheme="minorHAnsi" w:hAnsiTheme="minorHAnsi" w:cstheme="minorHAnsi"/>
          <w:sz w:val="22"/>
          <w:szCs w:val="22"/>
        </w:rPr>
      </w:pPr>
      <w:r w:rsidRPr="00F02505">
        <w:rPr>
          <w:rFonts w:asciiTheme="minorHAnsi" w:hAnsiTheme="minorHAnsi" w:cstheme="minorHAnsi"/>
          <w:sz w:val="22"/>
          <w:szCs w:val="22"/>
        </w:rPr>
        <w:t>Pour extrait conforme</w:t>
      </w:r>
    </w:p>
    <w:p w14:paraId="0E203BB9" w14:textId="77777777" w:rsidR="009A3238" w:rsidRPr="00F02505" w:rsidRDefault="009A3238" w:rsidP="009A3238">
      <w:pPr>
        <w:ind w:left="705"/>
        <w:jc w:val="center"/>
        <w:rPr>
          <w:rFonts w:asciiTheme="minorHAnsi" w:hAnsiTheme="minorHAnsi" w:cstheme="minorHAnsi"/>
          <w:sz w:val="22"/>
          <w:szCs w:val="22"/>
        </w:rPr>
      </w:pPr>
    </w:p>
    <w:p w14:paraId="059FCE59" w14:textId="77777777" w:rsidR="009A3238" w:rsidRPr="00F02505" w:rsidRDefault="009A3238" w:rsidP="009A3238">
      <w:pPr>
        <w:ind w:left="705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F02505">
        <w:rPr>
          <w:rFonts w:asciiTheme="minorHAnsi" w:hAnsiTheme="minorHAnsi" w:cstheme="minorHAnsi"/>
          <w:i/>
          <w:sz w:val="22"/>
          <w:szCs w:val="22"/>
        </w:rPr>
        <w:t>Le Maire ou le Président,</w:t>
      </w:r>
    </w:p>
    <w:p w14:paraId="5EBBF144" w14:textId="77777777" w:rsidR="009A3238" w:rsidRPr="00F02505" w:rsidRDefault="009A3238" w:rsidP="009A3238">
      <w:pPr>
        <w:numPr>
          <w:ilvl w:val="12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6B239BBC" w14:textId="77777777" w:rsidR="009A3238" w:rsidRPr="00F02505" w:rsidRDefault="009A3238" w:rsidP="009A3238">
      <w:pPr>
        <w:numPr>
          <w:ilvl w:val="12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5D99E730" w14:textId="19F77AAE" w:rsidR="00A40FAC" w:rsidRPr="00A40FAC" w:rsidRDefault="00A40FAC" w:rsidP="005C4F35">
      <w:pPr>
        <w:pStyle w:val="Sansinterligne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A40FAC" w:rsidRPr="00A40FAC" w:rsidSect="00792CF5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9CD03" w14:textId="77777777" w:rsidR="00DA1A15" w:rsidRDefault="00DA1A15" w:rsidP="00803A4B">
      <w:r>
        <w:separator/>
      </w:r>
    </w:p>
  </w:endnote>
  <w:endnote w:type="continuationSeparator" w:id="0">
    <w:p w14:paraId="4763CED5" w14:textId="77777777" w:rsidR="00DA1A15" w:rsidRDefault="00DA1A15" w:rsidP="00803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20858"/>
      <w:docPartObj>
        <w:docPartGallery w:val="Page Numbers (Bottom of Page)"/>
        <w:docPartUnique/>
      </w:docPartObj>
    </w:sdtPr>
    <w:sdtEndPr/>
    <w:sdtContent>
      <w:p w14:paraId="76B76976" w14:textId="74D2F508" w:rsidR="00792CF5" w:rsidRDefault="00792CF5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E8A23E" w14:textId="77777777" w:rsidR="00792CF5" w:rsidRDefault="00792CF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254383"/>
      <w:docPartObj>
        <w:docPartGallery w:val="Page Numbers (Bottom of Page)"/>
        <w:docPartUnique/>
      </w:docPartObj>
    </w:sdtPr>
    <w:sdtEndPr/>
    <w:sdtContent>
      <w:p w14:paraId="4B7C8065" w14:textId="5A482F20" w:rsidR="00792CF5" w:rsidRDefault="00792CF5">
        <w:pPr>
          <w:pStyle w:val="Pieddepage"/>
          <w:jc w:val="right"/>
        </w:pPr>
        <w:r>
          <w:rPr>
            <w:noProof/>
          </w:rPr>
          <w:drawing>
            <wp:anchor distT="0" distB="0" distL="114300" distR="114300" simplePos="0" relativeHeight="251660288" behindDoc="1" locked="0" layoutInCell="1" allowOverlap="1" wp14:anchorId="66B39FA6" wp14:editId="18669D49">
              <wp:simplePos x="0" y="0"/>
              <wp:positionH relativeFrom="page">
                <wp:align>left</wp:align>
              </wp:positionH>
              <wp:positionV relativeFrom="page">
                <wp:posOffset>9842500</wp:posOffset>
              </wp:positionV>
              <wp:extent cx="7559675" cy="827405"/>
              <wp:effectExtent l="0" t="0" r="3175" b="0"/>
              <wp:wrapNone/>
              <wp:docPr id="9" name="Imag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Image 7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9675" cy="8274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A285D">
          <w:rPr>
            <w:noProof/>
          </w:rPr>
          <w:t>2</w:t>
        </w:r>
        <w:r>
          <w:fldChar w:fldCharType="end"/>
        </w:r>
      </w:p>
    </w:sdtContent>
  </w:sdt>
  <w:p w14:paraId="78D7A979" w14:textId="08B965A1" w:rsidR="00792CF5" w:rsidRDefault="00792CF5" w:rsidP="00792CF5">
    <w:pPr>
      <w:pStyle w:val="Pieddepage"/>
      <w:tabs>
        <w:tab w:val="clear" w:pos="4536"/>
        <w:tab w:val="clear" w:pos="9072"/>
        <w:tab w:val="left" w:pos="517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D5821" w14:textId="77777777" w:rsidR="00DA1A15" w:rsidRDefault="00DA1A15" w:rsidP="00803A4B">
      <w:r>
        <w:separator/>
      </w:r>
    </w:p>
  </w:footnote>
  <w:footnote w:type="continuationSeparator" w:id="0">
    <w:p w14:paraId="23538482" w14:textId="77777777" w:rsidR="00DA1A15" w:rsidRDefault="00DA1A15" w:rsidP="00803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4BD98" w14:textId="29D3AF3E" w:rsidR="00792CF5" w:rsidRDefault="00792CF5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8F6B3C4" wp14:editId="4E7BF0D3">
          <wp:simplePos x="0" y="0"/>
          <wp:positionH relativeFrom="page">
            <wp:posOffset>0</wp:posOffset>
          </wp:positionH>
          <wp:positionV relativeFrom="paragraph">
            <wp:posOffset>-419214</wp:posOffset>
          </wp:positionV>
          <wp:extent cx="7560000" cy="827477"/>
          <wp:effectExtent l="0" t="0" r="3175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274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1A9A" w14:textId="224991DA" w:rsidR="00792CF5" w:rsidRDefault="00792CF5">
    <w:pPr>
      <w:pStyle w:val="En-tte"/>
    </w:pPr>
    <w:r>
      <w:rPr>
        <w:noProof/>
      </w:rPr>
      <w:drawing>
        <wp:inline distT="0" distB="0" distL="0" distR="0" wp14:anchorId="7B6D15EF" wp14:editId="217E7DEA">
          <wp:extent cx="5760720" cy="630555"/>
          <wp:effectExtent l="0" t="0" r="0" b="0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30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3AEC13E"/>
    <w:lvl w:ilvl="0">
      <w:numFmt w:val="decimal"/>
      <w:lvlText w:val="*"/>
      <w:lvlJc w:val="left"/>
    </w:lvl>
  </w:abstractNum>
  <w:abstractNum w:abstractNumId="1" w15:restartNumberingAfterBreak="0">
    <w:nsid w:val="0C5B32FE"/>
    <w:multiLevelType w:val="hybridMultilevel"/>
    <w:tmpl w:val="DB4A4990"/>
    <w:lvl w:ilvl="0" w:tplc="7AA0B760">
      <w:numFmt w:val="bullet"/>
      <w:lvlText w:val=""/>
      <w:lvlJc w:val="left"/>
      <w:pPr>
        <w:tabs>
          <w:tab w:val="num" w:pos="1429"/>
        </w:tabs>
        <w:ind w:left="1429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F742DC"/>
    <w:multiLevelType w:val="hybridMultilevel"/>
    <w:tmpl w:val="84460316"/>
    <w:lvl w:ilvl="0" w:tplc="7616B6DC"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5EF531F"/>
    <w:multiLevelType w:val="hybridMultilevel"/>
    <w:tmpl w:val="6F989974"/>
    <w:lvl w:ilvl="0" w:tplc="4F6A0A9C">
      <w:start w:val="1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Verdana" w:eastAsia="Times New Roman" w:hAnsi="Verdana" w:cs="Microsoft Sans Serif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CB204DA"/>
    <w:multiLevelType w:val="hybridMultilevel"/>
    <w:tmpl w:val="985EDF58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EE839C3"/>
    <w:multiLevelType w:val="hybridMultilevel"/>
    <w:tmpl w:val="434084F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D23D67"/>
    <w:multiLevelType w:val="hybridMultilevel"/>
    <w:tmpl w:val="A44436A6"/>
    <w:lvl w:ilvl="0" w:tplc="87043040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081A4B"/>
    <w:multiLevelType w:val="hybridMultilevel"/>
    <w:tmpl w:val="A45E519E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792A1C61"/>
    <w:multiLevelType w:val="hybridMultilevel"/>
    <w:tmpl w:val="EF8C9080"/>
    <w:lvl w:ilvl="0" w:tplc="BA562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73CF79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C3522D"/>
    <w:multiLevelType w:val="hybridMultilevel"/>
    <w:tmpl w:val="78E67ECC"/>
    <w:lvl w:ilvl="0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96072544">
    <w:abstractNumId w:val="9"/>
  </w:num>
  <w:num w:numId="2" w16cid:durableId="538661810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417" w:hanging="283"/>
        </w:pPr>
        <w:rPr>
          <w:rFonts w:ascii="Wingdings" w:hAnsi="Wingdings" w:hint="default"/>
          <w:b w:val="0"/>
          <w:i w:val="0"/>
          <w:sz w:val="12"/>
        </w:rPr>
      </w:lvl>
    </w:lvlOverride>
  </w:num>
  <w:num w:numId="3" w16cid:durableId="308873261">
    <w:abstractNumId w:val="4"/>
  </w:num>
  <w:num w:numId="4" w16cid:durableId="2040080213">
    <w:abstractNumId w:val="5"/>
  </w:num>
  <w:num w:numId="5" w16cid:durableId="1469202005">
    <w:abstractNumId w:val="6"/>
  </w:num>
  <w:num w:numId="6" w16cid:durableId="1303850937">
    <w:abstractNumId w:val="3"/>
  </w:num>
  <w:num w:numId="7" w16cid:durableId="2115248735">
    <w:abstractNumId w:val="1"/>
  </w:num>
  <w:num w:numId="8" w16cid:durableId="1131481019">
    <w:abstractNumId w:val="8"/>
  </w:num>
  <w:num w:numId="9" w16cid:durableId="1189102978">
    <w:abstractNumId w:val="7"/>
  </w:num>
  <w:num w:numId="10" w16cid:durableId="2071423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25D"/>
    <w:rsid w:val="000A1779"/>
    <w:rsid w:val="000C125D"/>
    <w:rsid w:val="001B37A9"/>
    <w:rsid w:val="00214936"/>
    <w:rsid w:val="005A3D8E"/>
    <w:rsid w:val="005C4F35"/>
    <w:rsid w:val="006237D2"/>
    <w:rsid w:val="00792CF5"/>
    <w:rsid w:val="00803A4B"/>
    <w:rsid w:val="00910E18"/>
    <w:rsid w:val="0096597A"/>
    <w:rsid w:val="009A285D"/>
    <w:rsid w:val="009A3238"/>
    <w:rsid w:val="009E1C38"/>
    <w:rsid w:val="009F6599"/>
    <w:rsid w:val="00A17A55"/>
    <w:rsid w:val="00A40FAC"/>
    <w:rsid w:val="00AC5CF9"/>
    <w:rsid w:val="00AE6A9D"/>
    <w:rsid w:val="00BA43F9"/>
    <w:rsid w:val="00BE0B4C"/>
    <w:rsid w:val="00C04A51"/>
    <w:rsid w:val="00C12274"/>
    <w:rsid w:val="00C1668A"/>
    <w:rsid w:val="00C37408"/>
    <w:rsid w:val="00CB7A70"/>
    <w:rsid w:val="00D563FC"/>
    <w:rsid w:val="00D60EBB"/>
    <w:rsid w:val="00DA1A15"/>
    <w:rsid w:val="00EC2CEA"/>
    <w:rsid w:val="00F02505"/>
    <w:rsid w:val="00FE40D5"/>
    <w:rsid w:val="00FF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D3D29"/>
  <w15:chartTrackingRefBased/>
  <w15:docId w15:val="{78BB8631-3252-4FDE-A887-7C4534993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9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96597A"/>
    <w:pPr>
      <w:keepNext/>
      <w:ind w:left="5670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link w:val="Titre2Car"/>
    <w:qFormat/>
    <w:rsid w:val="0096597A"/>
    <w:pPr>
      <w:keepNext/>
      <w:ind w:left="-851"/>
      <w:outlineLvl w:val="1"/>
    </w:pPr>
    <w:rPr>
      <w:sz w:val="24"/>
      <w:szCs w:val="24"/>
    </w:rPr>
  </w:style>
  <w:style w:type="paragraph" w:styleId="Titre3">
    <w:name w:val="heading 3"/>
    <w:basedOn w:val="Normal"/>
    <w:next w:val="Normal"/>
    <w:link w:val="Titre3Car"/>
    <w:qFormat/>
    <w:rsid w:val="0096597A"/>
    <w:pPr>
      <w:keepNext/>
      <w:jc w:val="center"/>
      <w:outlineLvl w:val="2"/>
    </w:pPr>
    <w:rPr>
      <w:b/>
      <w:bCs/>
      <w:sz w:val="36"/>
      <w:szCs w:val="36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03A4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03A4B"/>
  </w:style>
  <w:style w:type="paragraph" w:styleId="Pieddepage">
    <w:name w:val="footer"/>
    <w:basedOn w:val="Normal"/>
    <w:link w:val="PieddepageCar"/>
    <w:uiPriority w:val="99"/>
    <w:unhideWhenUsed/>
    <w:rsid w:val="00803A4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03A4B"/>
  </w:style>
  <w:style w:type="character" w:customStyle="1" w:styleId="Titre1Car">
    <w:name w:val="Titre 1 Car"/>
    <w:basedOn w:val="Policepardfaut"/>
    <w:link w:val="Titre1"/>
    <w:rsid w:val="0096597A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96597A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rsid w:val="0096597A"/>
    <w:rPr>
      <w:rFonts w:ascii="Times New Roman" w:eastAsia="Times New Roman" w:hAnsi="Times New Roman" w:cs="Times New Roman"/>
      <w:b/>
      <w:bCs/>
      <w:sz w:val="36"/>
      <w:szCs w:val="36"/>
      <w:u w:val="single"/>
      <w:lang w:eastAsia="fr-FR"/>
    </w:rPr>
  </w:style>
  <w:style w:type="character" w:styleId="Lienhypertexte">
    <w:name w:val="Hyperlink"/>
    <w:rsid w:val="0096597A"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rsid w:val="0096597A"/>
    <w:pPr>
      <w:tabs>
        <w:tab w:val="center" w:pos="6804"/>
      </w:tabs>
      <w:ind w:right="540" w:firstLine="567"/>
      <w:jc w:val="both"/>
    </w:pPr>
    <w:rPr>
      <w:rFonts w:ascii="Arial" w:hAnsi="Arial" w:cs="Arial"/>
    </w:rPr>
  </w:style>
  <w:style w:type="character" w:customStyle="1" w:styleId="RetraitcorpsdetexteCar">
    <w:name w:val="Retrait corps de texte Car"/>
    <w:basedOn w:val="Policepardfaut"/>
    <w:link w:val="Retraitcorpsdetexte"/>
    <w:rsid w:val="0096597A"/>
    <w:rPr>
      <w:rFonts w:ascii="Arial" w:eastAsia="Times New Roman" w:hAnsi="Arial" w:cs="Arial"/>
      <w:sz w:val="20"/>
      <w:szCs w:val="20"/>
      <w:lang w:eastAsia="fr-FR"/>
    </w:rPr>
  </w:style>
  <w:style w:type="paragraph" w:styleId="Corpsdetexte">
    <w:name w:val="Body Text"/>
    <w:basedOn w:val="Normal"/>
    <w:link w:val="CorpsdetexteCar"/>
    <w:rsid w:val="0096597A"/>
    <w:pPr>
      <w:tabs>
        <w:tab w:val="center" w:pos="7371"/>
      </w:tabs>
      <w:ind w:right="-85"/>
      <w:jc w:val="both"/>
    </w:pPr>
    <w:rPr>
      <w:rFonts w:ascii="Arial" w:hAnsi="Arial" w:cs="Arial"/>
    </w:rPr>
  </w:style>
  <w:style w:type="character" w:customStyle="1" w:styleId="CorpsdetexteCar">
    <w:name w:val="Corps de texte Car"/>
    <w:basedOn w:val="Policepardfaut"/>
    <w:link w:val="Corpsdetexte"/>
    <w:rsid w:val="0096597A"/>
    <w:rPr>
      <w:rFonts w:ascii="Arial" w:eastAsia="Times New Roman" w:hAnsi="Arial" w:cs="Arial"/>
      <w:sz w:val="20"/>
      <w:szCs w:val="20"/>
      <w:lang w:eastAsia="fr-FR"/>
    </w:rPr>
  </w:style>
  <w:style w:type="paragraph" w:styleId="Sansinterligne">
    <w:name w:val="No Spacing"/>
    <w:uiPriority w:val="1"/>
    <w:qFormat/>
    <w:rsid w:val="009A32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5C4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B5D21-705B-4CFF-8E2A-9A9E5547B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353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dreux</dc:creator>
  <cp:keywords/>
  <dc:description/>
  <cp:lastModifiedBy>Prevention Sattler</cp:lastModifiedBy>
  <cp:revision>7</cp:revision>
  <cp:lastPrinted>2021-12-16T10:05:00Z</cp:lastPrinted>
  <dcterms:created xsi:type="dcterms:W3CDTF">2022-09-09T09:37:00Z</dcterms:created>
  <dcterms:modified xsi:type="dcterms:W3CDTF">2026-09-14T07:11:00Z</dcterms:modified>
</cp:coreProperties>
</file>